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7EF73" w14:textId="46105A07" w:rsidR="00792B94" w:rsidRDefault="00E2296F">
      <w:r>
        <w:t xml:space="preserve">               Parable o</w:t>
      </w:r>
      <w:r w:rsidR="009A5FAC">
        <w:t>f the Unjust Stewar</w:t>
      </w:r>
      <w:r w:rsidR="00D73A03">
        <w:t>d</w:t>
      </w:r>
    </w:p>
    <w:p w14:paraId="2A3F81A8" w14:textId="2130B690" w:rsidR="00852314" w:rsidRDefault="00852314">
      <w:r>
        <w:t>In</w:t>
      </w:r>
      <w:r w:rsidR="00967F76">
        <w:t>troduction</w:t>
      </w:r>
    </w:p>
    <w:p w14:paraId="725ED0B4" w14:textId="2D67626F" w:rsidR="006943D8" w:rsidRDefault="00D73A03">
      <w:r>
        <w:t xml:space="preserve"> Among the </w:t>
      </w:r>
      <w:r w:rsidR="002F116A">
        <w:t xml:space="preserve">many parables in </w:t>
      </w:r>
      <w:r w:rsidR="00795843">
        <w:t>the Gospel of Luke</w:t>
      </w:r>
      <w:r w:rsidR="00034EE1">
        <w:t xml:space="preserve">. None have generated as much </w:t>
      </w:r>
      <w:r w:rsidR="00EF0793">
        <w:t xml:space="preserve">discussion, </w:t>
      </w:r>
      <w:r w:rsidR="004E723A">
        <w:t>discomfort,</w:t>
      </w:r>
      <w:r w:rsidR="000A588F">
        <w:t xml:space="preserve"> and debate as the so c</w:t>
      </w:r>
      <w:r w:rsidR="001D1801">
        <w:t xml:space="preserve">alled “Parable </w:t>
      </w:r>
      <w:r w:rsidR="00634EC6">
        <w:t>of the Unjust Steward</w:t>
      </w:r>
      <w:r w:rsidR="00C634F4">
        <w:t>” in Luke 16</w:t>
      </w:r>
      <w:r w:rsidR="001E5ECA">
        <w:t xml:space="preserve">:1-13. Unlike the </w:t>
      </w:r>
      <w:r w:rsidR="00255E92">
        <w:t xml:space="preserve"> </w:t>
      </w:r>
      <w:r w:rsidR="00464FDA">
        <w:t>highly loved parables of</w:t>
      </w:r>
      <w:r w:rsidR="00CC6F68">
        <w:t xml:space="preserve"> the Good Samaritan</w:t>
      </w:r>
      <w:r w:rsidR="00CC28A0">
        <w:t xml:space="preserve"> or the </w:t>
      </w:r>
      <w:r w:rsidR="00EF0793">
        <w:t>Prodigal</w:t>
      </w:r>
      <w:r w:rsidR="00CC28A0">
        <w:t xml:space="preserve"> Son.</w:t>
      </w:r>
      <w:r w:rsidR="00F32165">
        <w:t xml:space="preserve"> That resonate</w:t>
      </w:r>
      <w:r w:rsidR="00347BD5">
        <w:t>s</w:t>
      </w:r>
      <w:r w:rsidR="00F32165">
        <w:t xml:space="preserve"> w</w:t>
      </w:r>
      <w:r w:rsidR="00FB64A7">
        <w:t>ith themes of forgiv</w:t>
      </w:r>
      <w:r w:rsidR="00E463FB">
        <w:t>eness, mercy, and love.</w:t>
      </w:r>
      <w:r w:rsidR="00EF0793">
        <w:t xml:space="preserve"> This </w:t>
      </w:r>
      <w:r w:rsidR="00347BD5">
        <w:t>parable</w:t>
      </w:r>
      <w:r w:rsidR="00A2068B">
        <w:t xml:space="preserve"> Seems to endorse</w:t>
      </w:r>
      <w:r w:rsidR="00143393">
        <w:t xml:space="preserve"> or at least commend a man</w:t>
      </w:r>
      <w:r w:rsidR="00EA442F">
        <w:t xml:space="preserve"> who acts deceptively</w:t>
      </w:r>
      <w:r w:rsidR="00CF18D3">
        <w:t>.</w:t>
      </w:r>
      <w:r w:rsidR="0034373B">
        <w:t xml:space="preserve"> Jesus </w:t>
      </w:r>
      <w:r w:rsidR="007241EF">
        <w:t>introduces a steward or manager</w:t>
      </w:r>
      <w:r w:rsidR="00BD42A4">
        <w:t xml:space="preserve"> accused of wasting his </w:t>
      </w:r>
      <w:r w:rsidR="008162AF">
        <w:t xml:space="preserve">master’s possessions. </w:t>
      </w:r>
      <w:r w:rsidR="007301B6">
        <w:t xml:space="preserve">The steward facing imminent </w:t>
      </w:r>
      <w:r w:rsidR="00D56649">
        <w:t>dismissal</w:t>
      </w:r>
      <w:r w:rsidR="006B7273">
        <w:t xml:space="preserve"> shrewd</w:t>
      </w:r>
      <w:r w:rsidR="00D51B6C">
        <w:t>ly</w:t>
      </w:r>
      <w:r w:rsidR="006237AE">
        <w:t xml:space="preserve"> reduces</w:t>
      </w:r>
      <w:r w:rsidR="00D51B6C">
        <w:t xml:space="preserve"> the debts ow</w:t>
      </w:r>
      <w:r w:rsidR="00B83D2A">
        <w:t xml:space="preserve">ed by his masters </w:t>
      </w:r>
      <w:r w:rsidR="006943D8">
        <w:t>clients.</w:t>
      </w:r>
      <w:r w:rsidR="00D46997">
        <w:t xml:space="preserve"> The shocking </w:t>
      </w:r>
      <w:r w:rsidR="004F7FD8">
        <w:t xml:space="preserve">twist comes in verse </w:t>
      </w:r>
      <w:r w:rsidR="002C5A42">
        <w:t>eight</w:t>
      </w:r>
      <w:r w:rsidR="00143C6D">
        <w:t>, when the master comm</w:t>
      </w:r>
      <w:r w:rsidR="00935E36">
        <w:t xml:space="preserve">ended the dishonest manager </w:t>
      </w:r>
      <w:r w:rsidR="00025585">
        <w:t>for his shrewdness</w:t>
      </w:r>
      <w:r w:rsidR="00420F75">
        <w:t>.</w:t>
      </w:r>
      <w:r w:rsidR="00E17BA3">
        <w:t>”</w:t>
      </w:r>
    </w:p>
    <w:p w14:paraId="22718C60" w14:textId="6ADCF2BF" w:rsidR="00782122" w:rsidRDefault="0016051A">
      <w:r>
        <w:t xml:space="preserve"> For centuries, readers have stum</w:t>
      </w:r>
      <w:r w:rsidR="00437E9D">
        <w:t xml:space="preserve">bled over this commendation. How </w:t>
      </w:r>
      <w:r w:rsidR="00DC14C7">
        <w:t>can dishonesty be praised</w:t>
      </w:r>
      <w:r w:rsidR="00153955">
        <w:t xml:space="preserve">? What kind of </w:t>
      </w:r>
      <w:r w:rsidR="00397C8D">
        <w:t>lesson is Jesus teaching</w:t>
      </w:r>
      <w:r w:rsidR="00EE3695">
        <w:t xml:space="preserve"> through this story</w:t>
      </w:r>
      <w:r w:rsidR="00547A4E">
        <w:t xml:space="preserve">? Why does this </w:t>
      </w:r>
      <w:r w:rsidR="0069128F">
        <w:t>parable unique to Luke</w:t>
      </w:r>
      <w:r w:rsidR="00A42F69">
        <w:t xml:space="preserve">, appear </w:t>
      </w:r>
      <w:r w:rsidR="00687F0A">
        <w:t xml:space="preserve">in a sequence </w:t>
      </w:r>
      <w:r w:rsidR="00ED71DA">
        <w:t>of teaching on wealth, stewardship</w:t>
      </w:r>
      <w:r w:rsidR="00212885">
        <w:t xml:space="preserve">, and the dangers of </w:t>
      </w:r>
      <w:r w:rsidR="00BE30E7">
        <w:t>serving “mam</w:t>
      </w:r>
      <w:r w:rsidR="00160717">
        <w:t>mon” instead of God</w:t>
      </w:r>
      <w:r w:rsidR="0073314E">
        <w:t xml:space="preserve">? The fact that </w:t>
      </w:r>
      <w:r w:rsidR="0075365F">
        <w:t xml:space="preserve">early Christian </w:t>
      </w:r>
      <w:r w:rsidR="008F34CC">
        <w:t>teachers, medieval</w:t>
      </w:r>
      <w:r w:rsidR="00EC3A81">
        <w:t xml:space="preserve"> theologians</w:t>
      </w:r>
      <w:r w:rsidR="00FB1029">
        <w:t xml:space="preserve">, Reformers, and modern </w:t>
      </w:r>
      <w:r w:rsidR="002D6D94">
        <w:t>scholars have all dis</w:t>
      </w:r>
      <w:r w:rsidR="00D42620">
        <w:t>agreed</w:t>
      </w:r>
      <w:r w:rsidR="00E51BC3">
        <w:t xml:space="preserve"> sharply on its meaning </w:t>
      </w:r>
      <w:r w:rsidR="00746101">
        <w:t>reveals the parables com</w:t>
      </w:r>
      <w:r w:rsidR="008F34CC">
        <w:t>plexity.</w:t>
      </w:r>
    </w:p>
    <w:p w14:paraId="6ADC875F" w14:textId="77777777" w:rsidR="007143EB" w:rsidRDefault="001D4BE3">
      <w:r>
        <w:t xml:space="preserve"> </w:t>
      </w:r>
      <w:r w:rsidR="0081157B">
        <w:t>Joac</w:t>
      </w:r>
      <w:r w:rsidR="00A13E4C">
        <w:t>him Jer</w:t>
      </w:r>
      <w:r w:rsidR="00391DA4">
        <w:t>emias</w:t>
      </w:r>
      <w:r w:rsidR="007430EF">
        <w:t>, a New Testament scholar</w:t>
      </w:r>
      <w:r w:rsidR="00680A9C">
        <w:t xml:space="preserve">, and author on </w:t>
      </w:r>
      <w:r w:rsidR="007C42EE">
        <w:t>a book on parables</w:t>
      </w:r>
      <w:r w:rsidR="00AE3152">
        <w:t xml:space="preserve"> </w:t>
      </w:r>
      <w:r w:rsidR="00391DA4">
        <w:t>des</w:t>
      </w:r>
      <w:r w:rsidR="00921F58">
        <w:t>cribed this parable</w:t>
      </w:r>
      <w:r w:rsidR="001957F3">
        <w:t xml:space="preserve"> as “</w:t>
      </w:r>
      <w:r w:rsidR="00770CEC">
        <w:t xml:space="preserve"> the most puzzling</w:t>
      </w:r>
      <w:r w:rsidR="00E30B6C">
        <w:t xml:space="preserve"> of all the </w:t>
      </w:r>
      <w:r w:rsidR="00473911">
        <w:t>parables</w:t>
      </w:r>
      <w:r w:rsidR="00296E3B">
        <w:t>” C.H. Do</w:t>
      </w:r>
      <w:r w:rsidR="00961C16">
        <w:t>dd, another eminent New Testament scholar</w:t>
      </w:r>
      <w:r w:rsidR="0029584A">
        <w:t xml:space="preserve">, </w:t>
      </w:r>
      <w:r w:rsidR="00A67CE0">
        <w:t xml:space="preserve">has stated that it was </w:t>
      </w:r>
      <w:r w:rsidR="00B72D13">
        <w:t xml:space="preserve">“a hard nut </w:t>
      </w:r>
      <w:r w:rsidR="00B72D13">
        <w:lastRenderedPageBreak/>
        <w:t>to crack</w:t>
      </w:r>
      <w:r w:rsidR="006A7081">
        <w:t>.”</w:t>
      </w:r>
      <w:r w:rsidR="00AE3152">
        <w:t xml:space="preserve"> Modern </w:t>
      </w:r>
      <w:r w:rsidR="00D23EA6">
        <w:t>commentators have refe</w:t>
      </w:r>
      <w:r w:rsidR="00C94132">
        <w:t xml:space="preserve">rred to it as “ a </w:t>
      </w:r>
      <w:r w:rsidR="007B6082">
        <w:t xml:space="preserve">scandal to </w:t>
      </w:r>
      <w:r w:rsidR="00BC3179">
        <w:t xml:space="preserve">interpreters. </w:t>
      </w:r>
      <w:r w:rsidR="002441FD">
        <w:t>Whereas some parables lead themsel</w:t>
      </w:r>
      <w:r w:rsidR="007C5DD7">
        <w:t>ves to re</w:t>
      </w:r>
      <w:r w:rsidR="005E5DB6">
        <w:t>latively</w:t>
      </w:r>
      <w:r w:rsidR="00E57350">
        <w:t xml:space="preserve"> straightforward allegorical </w:t>
      </w:r>
      <w:r w:rsidR="00AD2B69">
        <w:t xml:space="preserve">or ethical </w:t>
      </w:r>
      <w:r w:rsidR="004F5377">
        <w:t>interpretations</w:t>
      </w:r>
      <w:r w:rsidR="00A27BFB">
        <w:t xml:space="preserve">, Luke 16 </w:t>
      </w:r>
      <w:r w:rsidR="0026270B">
        <w:t>resists easy resolution.</w:t>
      </w:r>
      <w:r w:rsidR="004549AA">
        <w:t xml:space="preserve"> </w:t>
      </w:r>
      <w:r w:rsidR="001B3A7C">
        <w:t>Attempts</w:t>
      </w:r>
      <w:r w:rsidR="004549AA">
        <w:t xml:space="preserve"> to soften</w:t>
      </w:r>
      <w:r w:rsidR="003E11AF">
        <w:t xml:space="preserve"> its impact</w:t>
      </w:r>
      <w:r w:rsidR="00CC43F5">
        <w:t>-by suggest</w:t>
      </w:r>
      <w:r w:rsidR="004C4366">
        <w:t xml:space="preserve">ing the steward </w:t>
      </w:r>
      <w:r w:rsidR="00F66477">
        <w:t>acted honorably</w:t>
      </w:r>
      <w:r w:rsidR="00B40F7A">
        <w:t>, or the debts were inflated</w:t>
      </w:r>
      <w:r w:rsidR="00A5592B">
        <w:t xml:space="preserve">, or that he removed unlawful </w:t>
      </w:r>
      <w:r w:rsidR="00942C12">
        <w:t xml:space="preserve">interest. Only highlight </w:t>
      </w:r>
      <w:r w:rsidR="00160BED">
        <w:t xml:space="preserve">how troubled </w:t>
      </w:r>
      <w:r w:rsidR="001B3A7C">
        <w:t>interpreters</w:t>
      </w:r>
      <w:r w:rsidR="00012173">
        <w:t xml:space="preserve"> have been b</w:t>
      </w:r>
      <w:r w:rsidR="00F71294">
        <w:t>y the parables apparent</w:t>
      </w:r>
      <w:r w:rsidR="00C21DC6">
        <w:t xml:space="preserve"> </w:t>
      </w:r>
      <w:r w:rsidR="001B3A7C">
        <w:t>commendation</w:t>
      </w:r>
      <w:r w:rsidR="00C21DC6">
        <w:t xml:space="preserve"> of cunning a</w:t>
      </w:r>
      <w:r w:rsidR="004F5377">
        <w:t>nd dishonesty.</w:t>
      </w:r>
    </w:p>
    <w:p w14:paraId="040C4F62" w14:textId="294F5E2B" w:rsidR="00205CC2" w:rsidRDefault="00777FF5">
      <w:r>
        <w:t xml:space="preserve"> At the same time,</w:t>
      </w:r>
      <w:r w:rsidR="00E84E66">
        <w:t xml:space="preserve"> the parable sits in a section of Luke</w:t>
      </w:r>
      <w:r w:rsidR="0013145E">
        <w:t>’s Gospel</w:t>
      </w:r>
      <w:r w:rsidR="00B66CE3">
        <w:t xml:space="preserve"> (chapters</w:t>
      </w:r>
      <w:r w:rsidR="00D060FC">
        <w:t xml:space="preserve"> 15-16) that is densely packed</w:t>
      </w:r>
      <w:r w:rsidR="00E9106A">
        <w:t xml:space="preserve"> with narratives about </w:t>
      </w:r>
      <w:r w:rsidR="00F81EC8">
        <w:t>wealth, mercy</w:t>
      </w:r>
      <w:r w:rsidR="00AC5ADD">
        <w:t>, and judgement.</w:t>
      </w:r>
      <w:r w:rsidR="008F67DE">
        <w:t xml:space="preserve"> It follows </w:t>
      </w:r>
      <w:r w:rsidR="005E7591">
        <w:t>directly after the parable of the Prodi</w:t>
      </w:r>
      <w:r w:rsidR="003F01EA">
        <w:t>gal Son</w:t>
      </w:r>
      <w:r w:rsidR="006C6712">
        <w:t xml:space="preserve"> and precedes</w:t>
      </w:r>
      <w:r w:rsidR="007E00C0">
        <w:t xml:space="preserve"> Jesus’ stark teaching </w:t>
      </w:r>
      <w:r w:rsidR="00246639">
        <w:t>on serving God rather than m</w:t>
      </w:r>
      <w:r w:rsidR="00715123">
        <w:t>ammon</w:t>
      </w:r>
      <w:r w:rsidR="0090769E">
        <w:t xml:space="preserve"> (16:13)</w:t>
      </w:r>
      <w:r w:rsidR="00714AF5">
        <w:t xml:space="preserve"> and the parable of the Rich </w:t>
      </w:r>
      <w:r w:rsidR="00D031B1">
        <w:t>Man and Lazarus</w:t>
      </w:r>
      <w:r w:rsidR="00001049">
        <w:t xml:space="preserve"> (</w:t>
      </w:r>
      <w:r w:rsidR="00175830">
        <w:t>16:19-31).</w:t>
      </w:r>
      <w:r w:rsidR="00CA3BEA">
        <w:t xml:space="preserve"> Luke’s Jesus is</w:t>
      </w:r>
      <w:r w:rsidR="00E826F0">
        <w:t xml:space="preserve"> deeply concerned with the use of possessions</w:t>
      </w:r>
      <w:r w:rsidR="003429A1">
        <w:t xml:space="preserve">, the plight of </w:t>
      </w:r>
      <w:r w:rsidR="006911DB">
        <w:t>the</w:t>
      </w:r>
      <w:r w:rsidR="00045C37">
        <w:t xml:space="preserve"> poor, and the responsibilities </w:t>
      </w:r>
      <w:r w:rsidR="00095BBD">
        <w:t>of disciples in the coming ki</w:t>
      </w:r>
      <w:r w:rsidR="00FD0182">
        <w:t xml:space="preserve">ngdom of God. </w:t>
      </w:r>
      <w:r w:rsidR="000B069D">
        <w:t>The Parable of the Unjust Steward</w:t>
      </w:r>
      <w:r w:rsidR="005716D4">
        <w:t>, therefore</w:t>
      </w:r>
      <w:r w:rsidR="00E55EB2">
        <w:t xml:space="preserve">, </w:t>
      </w:r>
      <w:r w:rsidR="005716D4">
        <w:t>is not an</w:t>
      </w:r>
      <w:r w:rsidR="00BC3179">
        <w:t xml:space="preserve"> </w:t>
      </w:r>
      <w:r w:rsidR="00E55EB2">
        <w:t>isolated oddity</w:t>
      </w:r>
      <w:r w:rsidR="00C169FE">
        <w:t xml:space="preserve">, but a part of a larger </w:t>
      </w:r>
      <w:r w:rsidR="006B6C02">
        <w:t>biblical tapestr</w:t>
      </w:r>
      <w:r w:rsidR="006911DB">
        <w:t>y.</w:t>
      </w:r>
    </w:p>
    <w:p w14:paraId="73C39E09" w14:textId="02389599" w:rsidR="00623D0B" w:rsidRDefault="00623D0B">
      <w:r>
        <w:t>To approach this para</w:t>
      </w:r>
      <w:r w:rsidR="00FC4287">
        <w:t>ble responsibly, we must</w:t>
      </w:r>
      <w:r w:rsidR="002661FC">
        <w:t xml:space="preserve"> recall the nature of parables i</w:t>
      </w:r>
      <w:r w:rsidR="00BA5F6B">
        <w:t>n general. Jesus</w:t>
      </w:r>
      <w:r w:rsidR="000325CC">
        <w:t xml:space="preserve">’ parables are not simple </w:t>
      </w:r>
      <w:r w:rsidR="007F1DAF">
        <w:t xml:space="preserve">moral lessons or illustrations of </w:t>
      </w:r>
      <w:r w:rsidR="00DE57E8">
        <w:t>one-</w:t>
      </w:r>
      <w:r w:rsidR="004F1FBE">
        <w:t>dimensional</w:t>
      </w:r>
      <w:r w:rsidR="00DE57E8">
        <w:t xml:space="preserve"> </w:t>
      </w:r>
      <w:r w:rsidR="00913605">
        <w:t>truths. They are narr</w:t>
      </w:r>
      <w:r w:rsidR="008A3805">
        <w:t>ative provocations</w:t>
      </w:r>
      <w:r w:rsidR="00633260">
        <w:t>, designed to jolt list</w:t>
      </w:r>
      <w:r w:rsidR="00F761AE">
        <w:t>eners, over</w:t>
      </w:r>
      <w:r w:rsidR="00A16BD8">
        <w:t>turn expect</w:t>
      </w:r>
      <w:r w:rsidR="00891169">
        <w:t>ations, and forc</w:t>
      </w:r>
      <w:r w:rsidR="00F6753A">
        <w:t xml:space="preserve">e a response. In </w:t>
      </w:r>
      <w:r w:rsidR="008454C0">
        <w:t xml:space="preserve">parables, familiar </w:t>
      </w:r>
      <w:r w:rsidR="003E6DE4">
        <w:t>situations-like sowing seed</w:t>
      </w:r>
      <w:r w:rsidR="00675306">
        <w:t xml:space="preserve">, hosting a </w:t>
      </w:r>
      <w:r w:rsidR="00952000">
        <w:t>banquet</w:t>
      </w:r>
      <w:r w:rsidR="00685377">
        <w:t xml:space="preserve"> managing </w:t>
      </w:r>
      <w:r w:rsidR="00DA2C51">
        <w:t>a household-a</w:t>
      </w:r>
      <w:r w:rsidR="00A7655E">
        <w:t xml:space="preserve">re disrupted by surprising </w:t>
      </w:r>
      <w:r w:rsidR="00414DC2">
        <w:t>twists that unsettle the audience</w:t>
      </w:r>
      <w:r w:rsidR="00EE0FD6">
        <w:t>. In that sense</w:t>
      </w:r>
      <w:r w:rsidR="00FA6460">
        <w:t>, the Unjust Steward</w:t>
      </w:r>
      <w:r w:rsidR="00573C90">
        <w:t xml:space="preserve"> fits perfectly into</w:t>
      </w:r>
      <w:r w:rsidR="001539C3">
        <w:t xml:space="preserve"> the parabolic genre</w:t>
      </w:r>
      <w:r w:rsidR="00F155FB">
        <w:t xml:space="preserve">; it shocks, </w:t>
      </w:r>
      <w:r w:rsidR="00F155FB">
        <w:lastRenderedPageBreak/>
        <w:t>unsettles</w:t>
      </w:r>
      <w:r w:rsidR="00B45D4D">
        <w:t xml:space="preserve">, and presses the question </w:t>
      </w:r>
      <w:r w:rsidR="00C26220">
        <w:t>of what true wisdom looks like in God</w:t>
      </w:r>
      <w:r w:rsidR="00DE1D69">
        <w:t>’s kingdom</w:t>
      </w:r>
      <w:r w:rsidR="004F1FBE">
        <w:t>.</w:t>
      </w:r>
    </w:p>
    <w:sectPr w:rsidR="00623D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B37"/>
    <w:rsid w:val="00001049"/>
    <w:rsid w:val="00012173"/>
    <w:rsid w:val="00025585"/>
    <w:rsid w:val="000325CC"/>
    <w:rsid w:val="00034EE1"/>
    <w:rsid w:val="00045C37"/>
    <w:rsid w:val="00095BBD"/>
    <w:rsid w:val="000A588F"/>
    <w:rsid w:val="000B069D"/>
    <w:rsid w:val="000E2E8C"/>
    <w:rsid w:val="0013145E"/>
    <w:rsid w:val="00143393"/>
    <w:rsid w:val="00143C6D"/>
    <w:rsid w:val="00153955"/>
    <w:rsid w:val="001539C3"/>
    <w:rsid w:val="0016051A"/>
    <w:rsid w:val="00160717"/>
    <w:rsid w:val="00160BED"/>
    <w:rsid w:val="00175830"/>
    <w:rsid w:val="001853F1"/>
    <w:rsid w:val="001957F3"/>
    <w:rsid w:val="001B3A7C"/>
    <w:rsid w:val="001D1801"/>
    <w:rsid w:val="001D4BE3"/>
    <w:rsid w:val="001E5ECA"/>
    <w:rsid w:val="00205CC2"/>
    <w:rsid w:val="00212885"/>
    <w:rsid w:val="002441FD"/>
    <w:rsid w:val="00246639"/>
    <w:rsid w:val="00255E92"/>
    <w:rsid w:val="0026270B"/>
    <w:rsid w:val="002661FC"/>
    <w:rsid w:val="0029584A"/>
    <w:rsid w:val="00296E3B"/>
    <w:rsid w:val="002C5A42"/>
    <w:rsid w:val="002D1D9E"/>
    <w:rsid w:val="002D6D94"/>
    <w:rsid w:val="002F116A"/>
    <w:rsid w:val="003429A1"/>
    <w:rsid w:val="0034373B"/>
    <w:rsid w:val="00347BD5"/>
    <w:rsid w:val="00391DA4"/>
    <w:rsid w:val="00397C8D"/>
    <w:rsid w:val="003E11AF"/>
    <w:rsid w:val="003E6DE4"/>
    <w:rsid w:val="003F01EA"/>
    <w:rsid w:val="00414DC2"/>
    <w:rsid w:val="00420F75"/>
    <w:rsid w:val="00437E9D"/>
    <w:rsid w:val="004549AA"/>
    <w:rsid w:val="00464FDA"/>
    <w:rsid w:val="00473911"/>
    <w:rsid w:val="004A026B"/>
    <w:rsid w:val="004C4366"/>
    <w:rsid w:val="004E723A"/>
    <w:rsid w:val="004F1FBE"/>
    <w:rsid w:val="004F5377"/>
    <w:rsid w:val="004F7FD8"/>
    <w:rsid w:val="00547A4E"/>
    <w:rsid w:val="005716D4"/>
    <w:rsid w:val="00573C90"/>
    <w:rsid w:val="005E5DB6"/>
    <w:rsid w:val="005E7591"/>
    <w:rsid w:val="00616B37"/>
    <w:rsid w:val="006237AE"/>
    <w:rsid w:val="00623D0B"/>
    <w:rsid w:val="00633260"/>
    <w:rsid w:val="00634EC6"/>
    <w:rsid w:val="00675306"/>
    <w:rsid w:val="00680A9C"/>
    <w:rsid w:val="00685377"/>
    <w:rsid w:val="00687F0A"/>
    <w:rsid w:val="006911DB"/>
    <w:rsid w:val="0069128F"/>
    <w:rsid w:val="006943D8"/>
    <w:rsid w:val="006A7081"/>
    <w:rsid w:val="006B6C02"/>
    <w:rsid w:val="006B7273"/>
    <w:rsid w:val="006C6712"/>
    <w:rsid w:val="007143EB"/>
    <w:rsid w:val="00714AF5"/>
    <w:rsid w:val="00715123"/>
    <w:rsid w:val="007241EF"/>
    <w:rsid w:val="007301B6"/>
    <w:rsid w:val="0073314E"/>
    <w:rsid w:val="007430EF"/>
    <w:rsid w:val="00746101"/>
    <w:rsid w:val="0075365F"/>
    <w:rsid w:val="00770CEC"/>
    <w:rsid w:val="00777FF5"/>
    <w:rsid w:val="00782122"/>
    <w:rsid w:val="00792B94"/>
    <w:rsid w:val="00795843"/>
    <w:rsid w:val="007B6082"/>
    <w:rsid w:val="007C42EE"/>
    <w:rsid w:val="007C5DD7"/>
    <w:rsid w:val="007E00C0"/>
    <w:rsid w:val="007F1DAF"/>
    <w:rsid w:val="0081157B"/>
    <w:rsid w:val="008162AF"/>
    <w:rsid w:val="0081688E"/>
    <w:rsid w:val="008454C0"/>
    <w:rsid w:val="00852314"/>
    <w:rsid w:val="00891169"/>
    <w:rsid w:val="008A3805"/>
    <w:rsid w:val="008F34CC"/>
    <w:rsid w:val="008F67DE"/>
    <w:rsid w:val="0090769E"/>
    <w:rsid w:val="00913605"/>
    <w:rsid w:val="00921F58"/>
    <w:rsid w:val="00927065"/>
    <w:rsid w:val="00935E36"/>
    <w:rsid w:val="00942C12"/>
    <w:rsid w:val="00952000"/>
    <w:rsid w:val="00961C16"/>
    <w:rsid w:val="00967F76"/>
    <w:rsid w:val="009A5FAC"/>
    <w:rsid w:val="009F3B90"/>
    <w:rsid w:val="00A13E4C"/>
    <w:rsid w:val="00A16BD8"/>
    <w:rsid w:val="00A2068B"/>
    <w:rsid w:val="00A27BFB"/>
    <w:rsid w:val="00A42F69"/>
    <w:rsid w:val="00A5592B"/>
    <w:rsid w:val="00A67CE0"/>
    <w:rsid w:val="00A7655E"/>
    <w:rsid w:val="00AC5ADD"/>
    <w:rsid w:val="00AD2B69"/>
    <w:rsid w:val="00AE3152"/>
    <w:rsid w:val="00B40F7A"/>
    <w:rsid w:val="00B45D4D"/>
    <w:rsid w:val="00B66CE3"/>
    <w:rsid w:val="00B72D13"/>
    <w:rsid w:val="00B83D2A"/>
    <w:rsid w:val="00BA5F6B"/>
    <w:rsid w:val="00BC3179"/>
    <w:rsid w:val="00BD42A4"/>
    <w:rsid w:val="00BE30E7"/>
    <w:rsid w:val="00C169FE"/>
    <w:rsid w:val="00C21DC6"/>
    <w:rsid w:val="00C26220"/>
    <w:rsid w:val="00C536A2"/>
    <w:rsid w:val="00C55734"/>
    <w:rsid w:val="00C634F4"/>
    <w:rsid w:val="00C94132"/>
    <w:rsid w:val="00CA3BEA"/>
    <w:rsid w:val="00CC28A0"/>
    <w:rsid w:val="00CC43F5"/>
    <w:rsid w:val="00CC6F68"/>
    <w:rsid w:val="00CF18D3"/>
    <w:rsid w:val="00D031B1"/>
    <w:rsid w:val="00D060FC"/>
    <w:rsid w:val="00D23EA6"/>
    <w:rsid w:val="00D42620"/>
    <w:rsid w:val="00D46997"/>
    <w:rsid w:val="00D51B6C"/>
    <w:rsid w:val="00D56649"/>
    <w:rsid w:val="00D73A03"/>
    <w:rsid w:val="00DA2C51"/>
    <w:rsid w:val="00DC14C7"/>
    <w:rsid w:val="00DE1D69"/>
    <w:rsid w:val="00DE57E8"/>
    <w:rsid w:val="00DF3D4F"/>
    <w:rsid w:val="00E17BA3"/>
    <w:rsid w:val="00E2296F"/>
    <w:rsid w:val="00E30B6C"/>
    <w:rsid w:val="00E463FB"/>
    <w:rsid w:val="00E51BC3"/>
    <w:rsid w:val="00E55EB2"/>
    <w:rsid w:val="00E57350"/>
    <w:rsid w:val="00E826F0"/>
    <w:rsid w:val="00E84E66"/>
    <w:rsid w:val="00E9106A"/>
    <w:rsid w:val="00EA442F"/>
    <w:rsid w:val="00EC3A81"/>
    <w:rsid w:val="00ED71DA"/>
    <w:rsid w:val="00EE0FD6"/>
    <w:rsid w:val="00EE3695"/>
    <w:rsid w:val="00EF0793"/>
    <w:rsid w:val="00F155FB"/>
    <w:rsid w:val="00F32165"/>
    <w:rsid w:val="00F66477"/>
    <w:rsid w:val="00F6753A"/>
    <w:rsid w:val="00F71294"/>
    <w:rsid w:val="00F761AE"/>
    <w:rsid w:val="00F81EC8"/>
    <w:rsid w:val="00FA0EA0"/>
    <w:rsid w:val="00FA6460"/>
    <w:rsid w:val="00FB1029"/>
    <w:rsid w:val="00FB64A7"/>
    <w:rsid w:val="00FC4287"/>
    <w:rsid w:val="00FD0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0B414"/>
  <w15:chartTrackingRefBased/>
  <w15:docId w15:val="{61DCB785-6256-42A6-999E-EC932311D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Theme="minorHAnsi" w:hAnsi="Bookman Old Style" w:cstheme="minorBidi"/>
        <w:kern w:val="2"/>
        <w:sz w:val="3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6B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B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B3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B3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B3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B3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B3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B3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B3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B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B37"/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B3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B3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B3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B3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B3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B3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B3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B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6B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B3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6B3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6B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6B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B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6B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B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B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B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468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Johnnie Kirk</dc:creator>
  <cp:keywords/>
  <dc:description/>
  <cp:lastModifiedBy>Johnnie Kirk</cp:lastModifiedBy>
  <cp:revision>187</cp:revision>
  <dcterms:created xsi:type="dcterms:W3CDTF">2025-09-23T01:20:00Z</dcterms:created>
  <dcterms:modified xsi:type="dcterms:W3CDTF">2025-09-23T03:18:00Z</dcterms:modified>
</cp:coreProperties>
</file>