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C17813" w14:textId="77777777" w:rsidR="0074368D" w:rsidRDefault="00DD54F6">
      <w:r>
        <w:t>H</w:t>
      </w:r>
      <w:r w:rsidR="00B772C2">
        <w:t xml:space="preserve">istorical and Cultural </w:t>
      </w:r>
      <w:r w:rsidR="00647B81">
        <w:t>Backgroun</w:t>
      </w:r>
      <w:r w:rsidR="007B7144">
        <w:t>d</w:t>
      </w:r>
      <w:r w:rsidR="00647B81">
        <w:t xml:space="preserve">  </w:t>
      </w:r>
    </w:p>
    <w:p w14:paraId="5887740C" w14:textId="3B328AAC" w:rsidR="00792B94" w:rsidRDefault="00647B81">
      <w:r>
        <w:t xml:space="preserve"> </w:t>
      </w:r>
      <w:r w:rsidR="0074368D">
        <w:t xml:space="preserve"> </w:t>
      </w:r>
      <w:r w:rsidR="00FD2A0B">
        <w:t>T</w:t>
      </w:r>
      <w:r w:rsidR="00201FB4">
        <w:t>he parable of the Unjust Stewa</w:t>
      </w:r>
      <w:r w:rsidR="00172132">
        <w:t>rd is embedded in a specific socio-eco</w:t>
      </w:r>
      <w:r w:rsidR="00122D34">
        <w:t>nomic context. Jesus</w:t>
      </w:r>
      <w:r w:rsidR="003B3CD7">
        <w:t xml:space="preserve">’ first hearers were </w:t>
      </w:r>
      <w:r w:rsidR="00497162">
        <w:t>participants</w:t>
      </w:r>
      <w:r w:rsidR="0082370B">
        <w:t xml:space="preserve"> in an </w:t>
      </w:r>
      <w:r w:rsidR="003D4E32">
        <w:t xml:space="preserve">agrarian society </w:t>
      </w:r>
      <w:r w:rsidR="00DC5216">
        <w:t>structured by land ownershi</w:t>
      </w:r>
      <w:r w:rsidR="001A0DC1">
        <w:t>p, debt, and household h</w:t>
      </w:r>
      <w:r w:rsidR="00A13A7D">
        <w:t>ierarc</w:t>
      </w:r>
      <w:r w:rsidR="009325EA">
        <w:t>hies. To understand the steward</w:t>
      </w:r>
      <w:r w:rsidR="002F130C">
        <w:t xml:space="preserve">’s action-and why they might provoke both </w:t>
      </w:r>
      <w:r w:rsidR="00602B92">
        <w:t>scandal and admiration-we must</w:t>
      </w:r>
      <w:r w:rsidR="001C5436">
        <w:t xml:space="preserve"> explore the historical realities of </w:t>
      </w:r>
      <w:r w:rsidR="00CE7CBE">
        <w:t xml:space="preserve">stewardship, contracts, and </w:t>
      </w:r>
      <w:r w:rsidR="00C930D6">
        <w:t>wealth, in first ce</w:t>
      </w:r>
      <w:r w:rsidR="00C01345">
        <w:t>ntury Palestine under Roman rule</w:t>
      </w:r>
      <w:r w:rsidR="0074368D">
        <w:t>.</w:t>
      </w:r>
    </w:p>
    <w:p w14:paraId="4CD2BAD2" w14:textId="10E6D52B" w:rsidR="00171F22" w:rsidRDefault="009521BC">
      <w:r>
        <w:t xml:space="preserve"> The household was the fundamental </w:t>
      </w:r>
      <w:r w:rsidR="00EE5184">
        <w:t xml:space="preserve">economic unit. A </w:t>
      </w:r>
      <w:r w:rsidR="00144364">
        <w:t>wealthy</w:t>
      </w:r>
      <w:r w:rsidR="00EE5184">
        <w:t xml:space="preserve"> land</w:t>
      </w:r>
      <w:r w:rsidR="00C843DA">
        <w:t>owner managed estates,</w:t>
      </w:r>
      <w:r w:rsidR="00C4275E">
        <w:t xml:space="preserve"> </w:t>
      </w:r>
      <w:r w:rsidR="00144364">
        <w:t>agriculture</w:t>
      </w:r>
      <w:r w:rsidR="00DE5CB5">
        <w:t>, and trade</w:t>
      </w:r>
      <w:r w:rsidR="00A148C3">
        <w:t>, often through delegated man</w:t>
      </w:r>
      <w:r w:rsidR="00154CAD">
        <w:t xml:space="preserve">agers. The steward </w:t>
      </w:r>
      <w:r w:rsidR="00DE5CB5">
        <w:t>functioned as</w:t>
      </w:r>
      <w:r w:rsidR="00B36B5A">
        <w:t xml:space="preserve"> agent, empowered to</w:t>
      </w:r>
      <w:r w:rsidR="0022694A">
        <w:t xml:space="preserve"> sign cont</w:t>
      </w:r>
      <w:r w:rsidR="00854779">
        <w:t>racts and collect debts</w:t>
      </w:r>
      <w:r w:rsidR="008654E5">
        <w:t xml:space="preserve">, but </w:t>
      </w:r>
      <w:r w:rsidR="00881824">
        <w:t>was always</w:t>
      </w:r>
      <w:r w:rsidR="00662BC3">
        <w:t xml:space="preserve"> accountable</w:t>
      </w:r>
      <w:r w:rsidR="008654E5">
        <w:t xml:space="preserve"> </w:t>
      </w:r>
      <w:r w:rsidR="00C55BE5">
        <w:t xml:space="preserve">to the master. This </w:t>
      </w:r>
      <w:r w:rsidR="00E554A9">
        <w:t>precar</w:t>
      </w:r>
      <w:r w:rsidR="00884B76">
        <w:t xml:space="preserve">ious </w:t>
      </w:r>
      <w:r w:rsidR="003D3676">
        <w:t xml:space="preserve">trust </w:t>
      </w:r>
      <w:r w:rsidR="00DE5CB5">
        <w:t>explains</w:t>
      </w:r>
      <w:r w:rsidR="00D872F0">
        <w:t xml:space="preserve"> the steward’s</w:t>
      </w:r>
      <w:r w:rsidR="00657551">
        <w:t xml:space="preserve"> vulnerability </w:t>
      </w:r>
      <w:r w:rsidR="00A27DB0">
        <w:t xml:space="preserve">when accused of </w:t>
      </w:r>
      <w:r w:rsidR="00662BC3">
        <w:t>wasting</w:t>
      </w:r>
      <w:r w:rsidR="00A27DB0">
        <w:t xml:space="preserve"> resources.</w:t>
      </w:r>
    </w:p>
    <w:p w14:paraId="522FC867" w14:textId="3106D861" w:rsidR="008A31EC" w:rsidRDefault="008A31EC">
      <w:r>
        <w:t xml:space="preserve"> Stewards had ambi</w:t>
      </w:r>
      <w:r w:rsidR="00C20288">
        <w:t>guous social positions</w:t>
      </w:r>
      <w:r w:rsidR="00CD7CEF">
        <w:t xml:space="preserve">. Sometimes they were </w:t>
      </w:r>
      <w:r w:rsidR="0034262F">
        <w:t>elevated</w:t>
      </w:r>
      <w:r w:rsidR="00CD7CEF">
        <w:t xml:space="preserve"> slaves</w:t>
      </w:r>
      <w:r w:rsidR="003855B9">
        <w:t>, sometimes free retainers.</w:t>
      </w:r>
      <w:r w:rsidR="00B103D5">
        <w:t xml:space="preserve"> They enjoyed authority </w:t>
      </w:r>
      <w:r w:rsidR="00FB6CF8">
        <w:t xml:space="preserve">but lacked security. Their dismissal </w:t>
      </w:r>
      <w:r w:rsidR="00226F31">
        <w:t>meant economic ruin and public shame.</w:t>
      </w:r>
      <w:r w:rsidR="00AD264E">
        <w:t xml:space="preserve"> The </w:t>
      </w:r>
      <w:r w:rsidR="00280242">
        <w:t>parable</w:t>
      </w:r>
      <w:r w:rsidR="0034262F">
        <w:t xml:space="preserve">’s </w:t>
      </w:r>
      <w:r w:rsidR="00AD264E">
        <w:t>steward</w:t>
      </w:r>
      <w:r w:rsidR="00C52ECF">
        <w:t>, facing such disgrace</w:t>
      </w:r>
      <w:r w:rsidR="00E01145">
        <w:t>, chose cunning as his path to sur</w:t>
      </w:r>
      <w:r w:rsidR="00280242">
        <w:t>vival.</w:t>
      </w:r>
    </w:p>
    <w:p w14:paraId="164799DC" w14:textId="67EDE7E1" w:rsidR="008E4638" w:rsidRDefault="008E4638">
      <w:r>
        <w:t xml:space="preserve"> </w:t>
      </w:r>
      <w:r w:rsidR="00CC3FBC">
        <w:t>Debt contracts in Palestine</w:t>
      </w:r>
      <w:r w:rsidR="007E1EB6">
        <w:t xml:space="preserve"> were usually written obligations </w:t>
      </w:r>
      <w:r w:rsidR="001E0E1E">
        <w:t>for produce: oil, wheat</w:t>
      </w:r>
      <w:r w:rsidR="002932F0">
        <w:t xml:space="preserve">, </w:t>
      </w:r>
      <w:r w:rsidR="00112846">
        <w:t>or</w:t>
      </w:r>
      <w:r w:rsidR="001E0E1E">
        <w:t xml:space="preserve"> other goods</w:t>
      </w:r>
      <w:r w:rsidR="0017070F">
        <w:t>. The steward’s reduction</w:t>
      </w:r>
      <w:r w:rsidR="00CA086A">
        <w:t>-fifty percent in oil, twenty percent in wheat</w:t>
      </w:r>
      <w:r w:rsidR="008F3EA9">
        <w:t>-were ec</w:t>
      </w:r>
      <w:r w:rsidR="00AB62C8">
        <w:t>onomically dramatic</w:t>
      </w:r>
      <w:r w:rsidR="006661ED">
        <w:t xml:space="preserve">. The debtors would view him as a </w:t>
      </w:r>
      <w:r w:rsidR="00F950D8">
        <w:t>benefactor, bound in gratitude.</w:t>
      </w:r>
    </w:p>
    <w:p w14:paraId="7CCBF5B5" w14:textId="259131B3" w:rsidR="002932F0" w:rsidRDefault="002932F0">
      <w:r>
        <w:lastRenderedPageBreak/>
        <w:t xml:space="preserve"> </w:t>
      </w:r>
      <w:r w:rsidR="00D552EB">
        <w:t xml:space="preserve">This </w:t>
      </w:r>
      <w:r w:rsidR="007D53A6">
        <w:t>maneuver</w:t>
      </w:r>
      <w:r w:rsidR="00D552EB">
        <w:t xml:space="preserve"> </w:t>
      </w:r>
      <w:r w:rsidR="001A222E">
        <w:t>relied on patron-client dynamics.</w:t>
      </w:r>
      <w:r w:rsidR="00B5494D">
        <w:t xml:space="preserve"> By granting debt relief</w:t>
      </w:r>
      <w:r w:rsidR="00800829">
        <w:t>, the steward created social obligations</w:t>
      </w:r>
      <w:r w:rsidR="00E874BC">
        <w:t xml:space="preserve">. When unemployed, he could </w:t>
      </w:r>
      <w:r w:rsidR="00692D97">
        <w:t xml:space="preserve">call upon </w:t>
      </w:r>
      <w:r w:rsidR="004933F2">
        <w:t>these debtors</w:t>
      </w:r>
      <w:r w:rsidR="00692D97">
        <w:t xml:space="preserve"> for hospitality.</w:t>
      </w:r>
      <w:r w:rsidR="00692529">
        <w:t xml:space="preserve"> In an honor-</w:t>
      </w:r>
      <w:r w:rsidR="003E6663">
        <w:t>shame culture, public</w:t>
      </w:r>
      <w:r w:rsidR="004933F2">
        <w:t xml:space="preserve"> perception mattered.</w:t>
      </w:r>
      <w:r w:rsidR="00303650">
        <w:t xml:space="preserve"> Even if the master</w:t>
      </w:r>
      <w:r w:rsidR="00227612">
        <w:t xml:space="preserve"> lost money, he might </w:t>
      </w:r>
      <w:r w:rsidR="005C7151">
        <w:t>gain honor as a generous credit</w:t>
      </w:r>
      <w:r w:rsidR="00196C2C">
        <w:t>or, unable to retract</w:t>
      </w:r>
      <w:r w:rsidR="0095352F">
        <w:t xml:space="preserve"> the reductions without appearing miserly.</w:t>
      </w:r>
    </w:p>
    <w:p w14:paraId="3A55FFD8" w14:textId="79D90906" w:rsidR="005E06D7" w:rsidRDefault="001F38E0">
      <w:r>
        <w:t xml:space="preserve"> </w:t>
      </w:r>
      <w:r w:rsidR="007B2BEA">
        <w:t>Wealth itself was suspect.</w:t>
      </w:r>
      <w:r w:rsidR="006D5FA2">
        <w:t xml:space="preserve"> Under Roman rule</w:t>
      </w:r>
      <w:r w:rsidR="00935EFE">
        <w:t xml:space="preserve"> elites grew richer</w:t>
      </w:r>
      <w:r w:rsidR="00AD41AA">
        <w:t xml:space="preserve"> through debt </w:t>
      </w:r>
      <w:r w:rsidR="00EC0B1C">
        <w:t>foreclosure</w:t>
      </w:r>
      <w:r w:rsidR="00AD41AA">
        <w:t xml:space="preserve"> and taxation.</w:t>
      </w:r>
      <w:r w:rsidR="004C7469">
        <w:t xml:space="preserve"> While the poor people</w:t>
      </w:r>
      <w:r w:rsidR="00F22085">
        <w:t xml:space="preserve"> bore crushing burdens</w:t>
      </w:r>
      <w:r w:rsidR="00EE270B">
        <w:t xml:space="preserve">. To speak of “mammon of </w:t>
      </w:r>
      <w:r w:rsidR="001848D1">
        <w:t xml:space="preserve">unrighteousness” </w:t>
      </w:r>
      <w:r w:rsidR="00EC0B1C">
        <w:t>resonated</w:t>
      </w:r>
      <w:r w:rsidR="001848D1">
        <w:t xml:space="preserve"> with ever</w:t>
      </w:r>
      <w:r w:rsidR="0005164A">
        <w:t>yday exper</w:t>
      </w:r>
      <w:r w:rsidR="005E06D7">
        <w:t>ience.</w:t>
      </w:r>
      <w:r w:rsidR="008B3930">
        <w:t xml:space="preserve"> Wealth was </w:t>
      </w:r>
      <w:r w:rsidR="00EC0B1C">
        <w:t>entangled</w:t>
      </w:r>
      <w:r w:rsidR="008B3930">
        <w:t xml:space="preserve"> </w:t>
      </w:r>
      <w:r w:rsidR="00BD1C65">
        <w:t xml:space="preserve">with injustice. The steward was both </w:t>
      </w:r>
      <w:r w:rsidR="00B115DB">
        <w:t xml:space="preserve">complicit in and the victim </w:t>
      </w:r>
      <w:r w:rsidR="00EC0B1C">
        <w:t xml:space="preserve">of this </w:t>
      </w:r>
      <w:r w:rsidR="00CA2034">
        <w:t>system.</w:t>
      </w:r>
    </w:p>
    <w:p w14:paraId="624F4489" w14:textId="5D1EAB6E" w:rsidR="0013735B" w:rsidRDefault="0013735B">
      <w:r>
        <w:t xml:space="preserve"> </w:t>
      </w:r>
      <w:r w:rsidR="00C21A19">
        <w:t>Parables rely on social realism</w:t>
      </w:r>
      <w:r w:rsidR="009C73B9">
        <w:t xml:space="preserve">. Listeners would have </w:t>
      </w:r>
      <w:r w:rsidR="00D67BE6">
        <w:t>recognized the plausibility of a steward</w:t>
      </w:r>
      <w:r w:rsidR="00EB4C0D">
        <w:t xml:space="preserve"> altering contracts, </w:t>
      </w:r>
      <w:r w:rsidR="008E30B9">
        <w:t>debtors</w:t>
      </w:r>
      <w:r w:rsidR="00EB4C0D">
        <w:t xml:space="preserve"> seizing the </w:t>
      </w:r>
      <w:r w:rsidR="001A4256">
        <w:t xml:space="preserve">windfall, and a </w:t>
      </w:r>
      <w:r w:rsidR="00123847">
        <w:t xml:space="preserve">master admiring </w:t>
      </w:r>
      <w:r w:rsidR="00FC3782">
        <w:t>shrewdness</w:t>
      </w:r>
      <w:r w:rsidR="003A3A0F">
        <w:t xml:space="preserve"> despite personal loss.</w:t>
      </w:r>
      <w:r w:rsidR="00273655">
        <w:t xml:space="preserve"> The scandal </w:t>
      </w:r>
      <w:r w:rsidR="009F7E33">
        <w:t>lay not in the implausibility</w:t>
      </w:r>
      <w:r w:rsidR="00D8391D">
        <w:t xml:space="preserve">, but in moral </w:t>
      </w:r>
      <w:r w:rsidR="008E30B9">
        <w:t>aversion</w:t>
      </w:r>
      <w:r w:rsidR="00D8391D">
        <w:t>.</w:t>
      </w:r>
      <w:r w:rsidR="000B27EF">
        <w:t xml:space="preserve"> A dishonest act framed as praisewort</w:t>
      </w:r>
      <w:r w:rsidR="001D0151">
        <w:t xml:space="preserve">hy </w:t>
      </w:r>
      <w:r w:rsidR="008E30B9">
        <w:t>shrewdness</w:t>
      </w:r>
      <w:r w:rsidR="001D0151">
        <w:t>.</w:t>
      </w:r>
      <w:r w:rsidR="008E30B9">
        <w:t xml:space="preserve"> </w:t>
      </w:r>
    </w:p>
    <w:p w14:paraId="7C9694BC" w14:textId="662814E5" w:rsidR="0047761F" w:rsidRDefault="0047761F">
      <w:r>
        <w:t xml:space="preserve"> </w:t>
      </w:r>
      <w:r w:rsidR="001E6E69">
        <w:t xml:space="preserve">In sum: stewards </w:t>
      </w:r>
      <w:r w:rsidR="003737C0">
        <w:t>held precarious authority</w:t>
      </w:r>
      <w:r w:rsidR="00B07DC6">
        <w:t xml:space="preserve">. Debt structured </w:t>
      </w:r>
      <w:r w:rsidR="00DE3C7B">
        <w:t>agrarian</w:t>
      </w:r>
      <w:r w:rsidR="00B07DC6">
        <w:t xml:space="preserve"> </w:t>
      </w:r>
      <w:r w:rsidR="003E6B90">
        <w:t xml:space="preserve">life. </w:t>
      </w:r>
      <w:r w:rsidR="00FE4876">
        <w:t>Patronage governed relationships</w:t>
      </w:r>
      <w:r w:rsidR="004758EA">
        <w:t xml:space="preserve">, and </w:t>
      </w:r>
      <w:r w:rsidR="00CC1E0E">
        <w:t>honor dictated perception.</w:t>
      </w:r>
      <w:r w:rsidR="006E7494">
        <w:t xml:space="preserve"> Within this world the steward’s </w:t>
      </w:r>
      <w:r w:rsidR="00EE3046">
        <w:t xml:space="preserve">cunning appears as survival </w:t>
      </w:r>
      <w:r w:rsidR="00DE3C7B">
        <w:t>strategy</w:t>
      </w:r>
      <w:r w:rsidR="00D57C54">
        <w:t xml:space="preserve"> rather than random trickery.</w:t>
      </w:r>
      <w:r w:rsidR="0013583D">
        <w:t xml:space="preserve"> </w:t>
      </w:r>
      <w:r w:rsidR="00DE3C7B">
        <w:t>Jesus</w:t>
      </w:r>
      <w:r w:rsidR="0013583D">
        <w:t xml:space="preserve"> uses this realism to </w:t>
      </w:r>
      <w:r w:rsidR="00BF19E3">
        <w:t xml:space="preserve">probe deeper questions </w:t>
      </w:r>
      <w:r w:rsidR="004956B2">
        <w:t xml:space="preserve">on how </w:t>
      </w:r>
      <w:r w:rsidR="00DE3C7B">
        <w:t>disciples</w:t>
      </w:r>
      <w:r w:rsidR="004956B2">
        <w:t xml:space="preserve"> should employ resources </w:t>
      </w:r>
      <w:r w:rsidR="00F34CE2">
        <w:t>in view of eternal realities.</w:t>
      </w:r>
    </w:p>
    <w:sectPr w:rsidR="004776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197"/>
    <w:rsid w:val="0005164A"/>
    <w:rsid w:val="000B27EF"/>
    <w:rsid w:val="00112846"/>
    <w:rsid w:val="00122D34"/>
    <w:rsid w:val="00123847"/>
    <w:rsid w:val="0013583D"/>
    <w:rsid w:val="0013735B"/>
    <w:rsid w:val="00144364"/>
    <w:rsid w:val="00154CAD"/>
    <w:rsid w:val="0017070F"/>
    <w:rsid w:val="00171F22"/>
    <w:rsid w:val="00172132"/>
    <w:rsid w:val="001848D1"/>
    <w:rsid w:val="00196C2C"/>
    <w:rsid w:val="001A0DC1"/>
    <w:rsid w:val="001A222E"/>
    <w:rsid w:val="001A4256"/>
    <w:rsid w:val="001C5436"/>
    <w:rsid w:val="001D0151"/>
    <w:rsid w:val="001E0E1E"/>
    <w:rsid w:val="001E6E69"/>
    <w:rsid w:val="001F2197"/>
    <w:rsid w:val="001F38E0"/>
    <w:rsid w:val="00201FB4"/>
    <w:rsid w:val="0022694A"/>
    <w:rsid w:val="00226F31"/>
    <w:rsid w:val="00227612"/>
    <w:rsid w:val="00273655"/>
    <w:rsid w:val="00280242"/>
    <w:rsid w:val="002932F0"/>
    <w:rsid w:val="002E3D5E"/>
    <w:rsid w:val="002F130C"/>
    <w:rsid w:val="00303650"/>
    <w:rsid w:val="0034262F"/>
    <w:rsid w:val="003737C0"/>
    <w:rsid w:val="003855B9"/>
    <w:rsid w:val="003A3A0F"/>
    <w:rsid w:val="003B3CD7"/>
    <w:rsid w:val="003D3676"/>
    <w:rsid w:val="003D4E32"/>
    <w:rsid w:val="003E6663"/>
    <w:rsid w:val="003E6B90"/>
    <w:rsid w:val="004758EA"/>
    <w:rsid w:val="0047761F"/>
    <w:rsid w:val="004933F2"/>
    <w:rsid w:val="004956B2"/>
    <w:rsid w:val="00497162"/>
    <w:rsid w:val="004C7469"/>
    <w:rsid w:val="004E7584"/>
    <w:rsid w:val="00563E58"/>
    <w:rsid w:val="005C7151"/>
    <w:rsid w:val="005E06D7"/>
    <w:rsid w:val="00602B92"/>
    <w:rsid w:val="00647B81"/>
    <w:rsid w:val="00657551"/>
    <w:rsid w:val="00662BC3"/>
    <w:rsid w:val="006661ED"/>
    <w:rsid w:val="00692529"/>
    <w:rsid w:val="00692D97"/>
    <w:rsid w:val="006D5FA2"/>
    <w:rsid w:val="006E7494"/>
    <w:rsid w:val="0074368D"/>
    <w:rsid w:val="00792B94"/>
    <w:rsid w:val="007B2BEA"/>
    <w:rsid w:val="007B7144"/>
    <w:rsid w:val="007D53A6"/>
    <w:rsid w:val="007E1EB6"/>
    <w:rsid w:val="00800829"/>
    <w:rsid w:val="0082370B"/>
    <w:rsid w:val="00854779"/>
    <w:rsid w:val="008654E5"/>
    <w:rsid w:val="00880855"/>
    <w:rsid w:val="00881824"/>
    <w:rsid w:val="00884B76"/>
    <w:rsid w:val="008A31EC"/>
    <w:rsid w:val="008B3930"/>
    <w:rsid w:val="008E30B9"/>
    <w:rsid w:val="008E4638"/>
    <w:rsid w:val="008F3EA9"/>
    <w:rsid w:val="009325EA"/>
    <w:rsid w:val="00935EFE"/>
    <w:rsid w:val="009521BC"/>
    <w:rsid w:val="0095352F"/>
    <w:rsid w:val="009C73B9"/>
    <w:rsid w:val="009F7E33"/>
    <w:rsid w:val="00A13A7D"/>
    <w:rsid w:val="00A148C3"/>
    <w:rsid w:val="00A27DB0"/>
    <w:rsid w:val="00A77825"/>
    <w:rsid w:val="00AB62C8"/>
    <w:rsid w:val="00AD264E"/>
    <w:rsid w:val="00AD41AA"/>
    <w:rsid w:val="00B07DC6"/>
    <w:rsid w:val="00B103D5"/>
    <w:rsid w:val="00B115DB"/>
    <w:rsid w:val="00B36B5A"/>
    <w:rsid w:val="00B5494D"/>
    <w:rsid w:val="00B772C2"/>
    <w:rsid w:val="00BD1C65"/>
    <w:rsid w:val="00BF19E3"/>
    <w:rsid w:val="00C01345"/>
    <w:rsid w:val="00C20288"/>
    <w:rsid w:val="00C21A19"/>
    <w:rsid w:val="00C4275E"/>
    <w:rsid w:val="00C52ECF"/>
    <w:rsid w:val="00C536A2"/>
    <w:rsid w:val="00C55734"/>
    <w:rsid w:val="00C55BE5"/>
    <w:rsid w:val="00C843DA"/>
    <w:rsid w:val="00C930D6"/>
    <w:rsid w:val="00CA086A"/>
    <w:rsid w:val="00CA2034"/>
    <w:rsid w:val="00CC1E0E"/>
    <w:rsid w:val="00CC3FBC"/>
    <w:rsid w:val="00CD7CEF"/>
    <w:rsid w:val="00CE7CBE"/>
    <w:rsid w:val="00D552EB"/>
    <w:rsid w:val="00D57C54"/>
    <w:rsid w:val="00D67BE6"/>
    <w:rsid w:val="00D8391D"/>
    <w:rsid w:val="00D872F0"/>
    <w:rsid w:val="00DC5216"/>
    <w:rsid w:val="00DD54F6"/>
    <w:rsid w:val="00DE3C7B"/>
    <w:rsid w:val="00DE5CB5"/>
    <w:rsid w:val="00E01145"/>
    <w:rsid w:val="00E554A9"/>
    <w:rsid w:val="00E874BC"/>
    <w:rsid w:val="00EA4C33"/>
    <w:rsid w:val="00EB4C0D"/>
    <w:rsid w:val="00EC0B1C"/>
    <w:rsid w:val="00EE270B"/>
    <w:rsid w:val="00EE3046"/>
    <w:rsid w:val="00EE5184"/>
    <w:rsid w:val="00F22085"/>
    <w:rsid w:val="00F34CE2"/>
    <w:rsid w:val="00F950D8"/>
    <w:rsid w:val="00FB6CF8"/>
    <w:rsid w:val="00FC3782"/>
    <w:rsid w:val="00FD2A0B"/>
    <w:rsid w:val="00FE4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BCD7AB"/>
  <w15:chartTrackingRefBased/>
  <w15:docId w15:val="{7A642BD6-06B3-4B44-BAC2-73280D304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man Old Style" w:eastAsiaTheme="minorHAnsi" w:hAnsi="Bookman Old Style" w:cstheme="minorBidi"/>
        <w:kern w:val="2"/>
        <w:sz w:val="32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21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21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219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219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219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219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219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219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219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21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2197"/>
    <w:rPr>
      <w:rFonts w:asciiTheme="majorHAnsi" w:eastAsiaTheme="majorEastAsia" w:hAnsiTheme="majorHAnsi" w:cstheme="majorBidi"/>
      <w:color w:val="0F4761" w:themeColor="accent1" w:themeShade="BF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2197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2197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2197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219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219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219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2197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21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21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2197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219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21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21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21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21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21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21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21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410</Words>
  <Characters>2343</Characters>
  <Application>Microsoft Office Word</Application>
  <DocSecurity>0</DocSecurity>
  <Lines>19</Lines>
  <Paragraphs>5</Paragraphs>
  <ScaleCrop>false</ScaleCrop>
  <Company/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Johnnie Kirk</dc:creator>
  <cp:keywords/>
  <dc:description/>
  <cp:lastModifiedBy>Johnnie Kirk</cp:lastModifiedBy>
  <cp:revision>137</cp:revision>
  <dcterms:created xsi:type="dcterms:W3CDTF">2025-09-24T18:10:00Z</dcterms:created>
  <dcterms:modified xsi:type="dcterms:W3CDTF">2025-09-24T20:44:00Z</dcterms:modified>
</cp:coreProperties>
</file>